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7D3" w:rsidRDefault="0063476D">
      <w:bookmarkStart w:id="0" w:name="_GoBack"/>
      <w:bookmarkEnd w:id="0"/>
      <w:r>
        <w:rPr>
          <w:b/>
        </w:rPr>
        <w:t>Филиал МОУ СОШ №1</w:t>
      </w:r>
      <w:r w:rsidRPr="000D76CA">
        <w:rPr>
          <w:b/>
        </w:rPr>
        <w:t xml:space="preserve"> г. Белинского Пензенской  области в с.Камынино</w:t>
      </w:r>
    </w:p>
    <w:p w:rsidR="00A1075A" w:rsidRDefault="00A1075A"/>
    <w:p w:rsidR="00517C21" w:rsidRDefault="00A1075A" w:rsidP="00A1075A">
      <w:proofErr w:type="gramStart"/>
      <w:r>
        <w:t xml:space="preserve">В рамках проекта </w:t>
      </w:r>
      <w:r w:rsidRPr="00A1075A">
        <w:t>«</w:t>
      </w:r>
      <w:r w:rsidRPr="00A1075A">
        <w:rPr>
          <w:lang w:val="en-US"/>
        </w:rPr>
        <w:t>PRO</w:t>
      </w:r>
      <w:r w:rsidRPr="00A1075A">
        <w:t xml:space="preserve"> чтение»</w:t>
      </w:r>
      <w:r>
        <w:t xml:space="preserve"> проводились викторины </w:t>
      </w:r>
      <w:r w:rsidRPr="00A1075A">
        <w:t>(«Вечная мудрость народных сказок»</w:t>
      </w:r>
      <w:r>
        <w:t xml:space="preserve">, </w:t>
      </w:r>
      <w:r w:rsidR="00517C21">
        <w:t xml:space="preserve"> </w:t>
      </w:r>
      <w:r>
        <w:t xml:space="preserve">развивающие часы чтения </w:t>
      </w:r>
      <w:r w:rsidRPr="00A1075A">
        <w:t>«Сказка по четвергам»</w:t>
      </w:r>
      <w:r w:rsidR="00517C21">
        <w:t>.</w:t>
      </w:r>
      <w:proofErr w:type="gramEnd"/>
    </w:p>
    <w:p w:rsidR="00A1075A" w:rsidRDefault="00A1075A" w:rsidP="00A1075A">
      <w:r>
        <w:t xml:space="preserve">  </w:t>
      </w:r>
      <w:r w:rsidR="00517C21">
        <w:t>Н</w:t>
      </w:r>
      <w:r>
        <w:t xml:space="preserve">а общешкольных родительских собраниях </w:t>
      </w:r>
      <w:r w:rsidR="00517C21">
        <w:t xml:space="preserve">рассматривались вопросы: </w:t>
      </w:r>
      <w:r w:rsidR="00517C21" w:rsidRPr="00517C21">
        <w:t>«Читающие родители – читающий ребенок»</w:t>
      </w:r>
      <w:r w:rsidR="00517C21">
        <w:t xml:space="preserve">, организовывались презентации детских книг </w:t>
      </w:r>
      <w:r w:rsidR="00517C21" w:rsidRPr="00517C21">
        <w:t>«Книги моей домашней библиотеки»</w:t>
      </w:r>
      <w:r w:rsidR="00517C21">
        <w:t>.</w:t>
      </w:r>
    </w:p>
    <w:p w:rsidR="00A1075A" w:rsidRDefault="00517C21">
      <w:r>
        <w:t xml:space="preserve">      К 200- </w:t>
      </w:r>
      <w:proofErr w:type="spellStart"/>
      <w:r>
        <w:t>летию</w:t>
      </w:r>
      <w:proofErr w:type="spellEnd"/>
      <w:r>
        <w:t xml:space="preserve"> со дня рождения М.Ю. Лермонтова была проведена литературно – музыкальная композиция «Страницы мятежной юности»</w:t>
      </w:r>
    </w:p>
    <w:p w:rsidR="00A1075A" w:rsidRDefault="003D6049">
      <w:r>
        <w:t xml:space="preserve">     </w:t>
      </w:r>
      <w:r w:rsidR="00517C21">
        <w:t xml:space="preserve">Был проведён Конкурс </w:t>
      </w:r>
      <w:r w:rsidR="00517C21" w:rsidRPr="00517C21">
        <w:t>чтецов стихотворений «Строки, опаленные войной», посвященный 70-летию Победы в Великой Отечественной войне</w:t>
      </w:r>
      <w:r w:rsidR="00517C21">
        <w:t>.</w:t>
      </w:r>
    </w:p>
    <w:p w:rsidR="00A1075A" w:rsidRDefault="00517C21">
      <w:r>
        <w:t>Учащиеся нашей школы Митрошина А., Алексеева В., Фурлетова О. приняли участие в районном  к</w:t>
      </w:r>
      <w:r w:rsidRPr="00517C21">
        <w:t>онкурс</w:t>
      </w:r>
      <w:r>
        <w:t>е</w:t>
      </w:r>
      <w:r w:rsidR="009435D4">
        <w:t xml:space="preserve"> «Лучший читатель класса.</w:t>
      </w:r>
    </w:p>
    <w:p w:rsidR="003D6049" w:rsidRPr="00517C21" w:rsidRDefault="003D6049"/>
    <w:p w:rsidR="00A1075A" w:rsidRDefault="009435D4">
      <w:r>
        <w:rPr>
          <w:noProof/>
        </w:rPr>
        <w:drawing>
          <wp:inline distT="0" distB="0" distL="0" distR="0">
            <wp:extent cx="3341397" cy="21961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04" cy="2195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049" w:rsidRDefault="003D6049"/>
    <w:p w:rsidR="009435D4" w:rsidRDefault="009435D4">
      <w:r>
        <w:t>Алексеева В. с презентацией книг Э. Успенского</w:t>
      </w:r>
    </w:p>
    <w:p w:rsidR="009435D4" w:rsidRDefault="009435D4"/>
    <w:p w:rsidR="009435D4" w:rsidRDefault="009435D4">
      <w:r>
        <w:rPr>
          <w:noProof/>
        </w:rPr>
        <w:drawing>
          <wp:inline distT="0" distB="0" distL="0" distR="0">
            <wp:extent cx="3741420" cy="281649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41" cy="281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049" w:rsidRDefault="003D6049"/>
    <w:p w:rsidR="009435D4" w:rsidRDefault="009435D4">
      <w:r>
        <w:t>Митрошина А. с презентацией читательского дневника.</w:t>
      </w:r>
    </w:p>
    <w:sectPr w:rsidR="009435D4" w:rsidSect="00A1075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9A7"/>
    <w:rsid w:val="00107002"/>
    <w:rsid w:val="002F6755"/>
    <w:rsid w:val="003D6049"/>
    <w:rsid w:val="00517C21"/>
    <w:rsid w:val="0063476D"/>
    <w:rsid w:val="006617D3"/>
    <w:rsid w:val="009435D4"/>
    <w:rsid w:val="00A1075A"/>
    <w:rsid w:val="00B5448C"/>
    <w:rsid w:val="00B94450"/>
    <w:rsid w:val="00BF19A7"/>
    <w:rsid w:val="00DD0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07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7C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C2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07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7C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C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ООШ с.Камынина</dc:creator>
  <cp:lastModifiedBy>1233</cp:lastModifiedBy>
  <cp:revision>4</cp:revision>
  <dcterms:created xsi:type="dcterms:W3CDTF">2015-08-19T09:13:00Z</dcterms:created>
  <dcterms:modified xsi:type="dcterms:W3CDTF">2018-02-23T18:13:00Z</dcterms:modified>
</cp:coreProperties>
</file>